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219" w:rsidRDefault="00137219" w:rsidP="00137219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137219" w:rsidRDefault="00137219" w:rsidP="00137219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137219" w:rsidRPr="001D201B" w:rsidRDefault="00137219" w:rsidP="00137219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137219" w:rsidRDefault="00137219" w:rsidP="001372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219" w:rsidRPr="00C546F1" w:rsidRDefault="00137219" w:rsidP="001372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137219" w:rsidRPr="00C546F1" w:rsidRDefault="00137219" w:rsidP="001372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137219" w:rsidRPr="00C546F1" w:rsidRDefault="00137219" w:rsidP="001372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16</w:t>
      </w:r>
    </w:p>
    <w:p w:rsidR="00137219" w:rsidRDefault="00137219" w:rsidP="001372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4F6B01">
        <w:rPr>
          <w:rFonts w:ascii="Times New Roman" w:hAnsi="Times New Roman" w:cs="Times New Roman"/>
          <w:b/>
          <w:sz w:val="24"/>
          <w:szCs w:val="24"/>
        </w:rPr>
        <w:t xml:space="preserve">Обычаи и традиции разных народов. Знаки препинания при обособленных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7219" w:rsidRDefault="00137219" w:rsidP="001372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F6B01">
        <w:rPr>
          <w:rFonts w:ascii="Times New Roman" w:hAnsi="Times New Roman" w:cs="Times New Roman"/>
          <w:b/>
          <w:sz w:val="24"/>
          <w:szCs w:val="24"/>
        </w:rPr>
        <w:t>определениях</w:t>
      </w:r>
    </w:p>
    <w:p w:rsidR="00137219" w:rsidRPr="0034652D" w:rsidRDefault="00137219" w:rsidP="00137219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137219" w:rsidRPr="00B86DC3" w:rsidRDefault="00137219" w:rsidP="00137219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узнаем какие обычаи и традиции существуют у разных народов и почему важно знать обычаи других народов.</w:t>
      </w:r>
    </w:p>
    <w:p w:rsidR="00137219" w:rsidRDefault="00137219" w:rsidP="00137219">
      <w:pPr>
        <w:rPr>
          <w:rFonts w:ascii="Times New Roman" w:hAnsi="Times New Roman" w:cs="Times New Roman"/>
          <w:b/>
          <w:sz w:val="24"/>
          <w:szCs w:val="24"/>
        </w:rPr>
      </w:pPr>
    </w:p>
    <w:p w:rsidR="00137219" w:rsidRDefault="00137219" w:rsidP="00137219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1D031D" w:rsidRDefault="006C6187" w:rsidP="00137219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459740</wp:posOffset>
                </wp:positionV>
                <wp:extent cx="1476375" cy="1209675"/>
                <wp:effectExtent l="19050" t="19050" r="28575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209675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3516A4" id="Овал 1" o:spid="_x0000_s1026" style="position:absolute;margin-left:190.5pt;margin-top:36.2pt;width:116.25pt;height:9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" fillcolor="#77b64e [3033]" strokecolor="#92d050" strokeweight="3pt">
                <v:fill color2="#6eaa46 [3177]" rotate="t" colors="0 #81b861;.5 #6fb242;1 #61a235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 w:rsidR="001D031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Прочти вопросы и подумай над ответами. </w:t>
      </w:r>
      <w:r w:rsidR="001D031D" w:rsidRPr="001D031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Чем отличается один народ от другого? Что такое традиции? Обычаи? Может ли существовать народ без обычаев и традиций?</w:t>
      </w:r>
      <w:r w:rsidR="001D031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</w:t>
      </w:r>
      <w:r w:rsidR="001D031D">
        <w:rPr>
          <w:rFonts w:ascii="Times New Roman" w:hAnsi="Times New Roman" w:cs="Times New Roman"/>
          <w:noProof/>
          <w:sz w:val="24"/>
          <w:szCs w:val="24"/>
          <w:lang w:eastAsia="ru-RU"/>
        </w:rPr>
        <w:t>Свои ответы запиши ввиде класстера:</w:t>
      </w:r>
    </w:p>
    <w:p w:rsidR="00461E50" w:rsidRDefault="00461E50" w:rsidP="00137219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E18F30" wp14:editId="5B3ED2D1">
                <wp:simplePos x="0" y="0"/>
                <wp:positionH relativeFrom="column">
                  <wp:posOffset>1085850</wp:posOffset>
                </wp:positionH>
                <wp:positionV relativeFrom="paragraph">
                  <wp:posOffset>64135</wp:posOffset>
                </wp:positionV>
                <wp:extent cx="1333500" cy="9525"/>
                <wp:effectExtent l="0" t="0" r="19050" b="2857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0C6253" id="Прямая соединительная линия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5pt,5.05pt" to="190.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" strokecolor="#70ad47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114300</wp:posOffset>
                </wp:positionV>
                <wp:extent cx="1333500" cy="95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A1DB9A" id="Прямая соединительная линия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75pt,9pt" to="414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" strokecolor="#70ad47 [3209]" strokeweight="1.5pt">
                <v:stroke joinstyle="miter"/>
              </v:line>
            </w:pict>
          </mc:Fallback>
        </mc:AlternateContent>
      </w:r>
    </w:p>
    <w:p w:rsidR="00461E50" w:rsidRDefault="00461E50" w:rsidP="00461E50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E18F30" wp14:editId="5B3ED2D1">
                <wp:simplePos x="0" y="0"/>
                <wp:positionH relativeFrom="column">
                  <wp:posOffset>1000125</wp:posOffset>
                </wp:positionH>
                <wp:positionV relativeFrom="paragraph">
                  <wp:posOffset>120015</wp:posOffset>
                </wp:positionV>
                <wp:extent cx="1333500" cy="9525"/>
                <wp:effectExtent l="0" t="0" r="19050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127A0C" id="Прямая соединительная линия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75pt,9.45pt" to="183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" strokecolor="#70ad47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E18F30" wp14:editId="5B3ED2D1">
                <wp:simplePos x="0" y="0"/>
                <wp:positionH relativeFrom="column">
                  <wp:posOffset>3971925</wp:posOffset>
                </wp:positionH>
                <wp:positionV relativeFrom="paragraph">
                  <wp:posOffset>148590</wp:posOffset>
                </wp:positionV>
                <wp:extent cx="1333500" cy="9525"/>
                <wp:effectExtent l="0" t="0" r="19050" b="2857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2FC1BC" id="Прямая соединительная линия 2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75pt,11.7pt" to="417.7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" strokecolor="#70ad47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Традиции и обычаи</w:t>
      </w:r>
    </w:p>
    <w:p w:rsidR="00461E50" w:rsidRDefault="00461E50" w:rsidP="00137219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61E50" w:rsidRPr="003C248B" w:rsidRDefault="00461E50" w:rsidP="00137219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3C248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E18F30" wp14:editId="5B3ED2D1">
                <wp:simplePos x="0" y="0"/>
                <wp:positionH relativeFrom="column">
                  <wp:posOffset>1066800</wp:posOffset>
                </wp:positionH>
                <wp:positionV relativeFrom="paragraph">
                  <wp:posOffset>3175</wp:posOffset>
                </wp:positionV>
                <wp:extent cx="1333500" cy="9525"/>
                <wp:effectExtent l="0" t="0" r="19050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BCFF5B" id="Прямая соединительная линия 2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pt,.25pt" to="18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" strokecolor="#70ad47" strokeweight="1.5pt">
                <v:stroke joinstyle="miter"/>
              </v:line>
            </w:pict>
          </mc:Fallback>
        </mc:AlternateContent>
      </w:r>
      <w:r w:rsidRPr="003C248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E18F30" wp14:editId="5B3ED2D1">
                <wp:simplePos x="0" y="0"/>
                <wp:positionH relativeFrom="column">
                  <wp:posOffset>3924300</wp:posOffset>
                </wp:positionH>
                <wp:positionV relativeFrom="paragraph">
                  <wp:posOffset>8890</wp:posOffset>
                </wp:positionV>
                <wp:extent cx="1333500" cy="9525"/>
                <wp:effectExtent l="0" t="0" r="19050" b="2857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894104" id="Прямая соединительная линия 1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pt,.7pt" to="41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" strokecolor="#70ad47" strokeweight="1.5pt">
                <v:stroke joinstyle="miter"/>
              </v:line>
            </w:pict>
          </mc:Fallback>
        </mc:AlternateContent>
      </w:r>
    </w:p>
    <w:p w:rsidR="00461E50" w:rsidRDefault="00461E50" w:rsidP="00137219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C6187" w:rsidRDefault="006C6187" w:rsidP="003C248B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C6187" w:rsidRDefault="006C6187" w:rsidP="003C248B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7219" w:rsidRDefault="00137219" w:rsidP="003C248B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 w:rsidRPr="00F205D3"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данной ссылке </w:t>
      </w:r>
      <w:hyperlink r:id="rId4" w:tgtFrame="_blank" w:history="1">
        <w:r w:rsidR="00EA52A7" w:rsidRPr="00EA52A7">
          <w:rPr>
            <w:rFonts w:ascii="Times New Roman" w:hAnsi="Times New Roman" w:cs="Times New Roman"/>
            <w:color w:val="0000FF"/>
            <w:spacing w:val="15"/>
            <w:sz w:val="24"/>
            <w:szCs w:val="24"/>
            <w:u w:val="single"/>
          </w:rPr>
          <w:t>https://youtu.be/8Fl6RjAO69Y</w:t>
        </w:r>
      </w:hyperlink>
      <w:r w:rsidR="00EA52A7">
        <w:t xml:space="preserve">  </w:t>
      </w:r>
      <w:r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3C248B" w:rsidRPr="003C248B" w:rsidRDefault="003C248B" w:rsidP="003C248B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37219" w:rsidRDefault="00EA52A7" w:rsidP="001372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 № 105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а,б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106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а,б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37219" w:rsidRDefault="00137219" w:rsidP="001372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  <w:r w:rsidR="00EA52A7">
        <w:rPr>
          <w:rFonts w:ascii="Times New Roman" w:hAnsi="Times New Roman" w:cs="Times New Roman"/>
          <w:b/>
          <w:sz w:val="24"/>
          <w:szCs w:val="24"/>
        </w:rPr>
        <w:t>№108.</w:t>
      </w:r>
    </w:p>
    <w:p w:rsidR="00EA52A7" w:rsidRDefault="00EA52A7" w:rsidP="00137219">
      <w:pPr>
        <w:rPr>
          <w:rFonts w:ascii="Times New Roman" w:hAnsi="Times New Roman" w:cs="Times New Roman"/>
          <w:b/>
          <w:sz w:val="24"/>
        </w:rPr>
      </w:pPr>
    </w:p>
    <w:p w:rsidR="00137219" w:rsidRPr="00F205D3" w:rsidRDefault="00137219" w:rsidP="00137219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137219" w:rsidRPr="00F205D3" w:rsidRDefault="00137219" w:rsidP="00137219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137219" w:rsidRPr="00BF56FF" w:rsidRDefault="00137219" w:rsidP="00137219">
      <w:pPr>
        <w:rPr>
          <w:rFonts w:ascii="Times New Roman" w:hAnsi="Times New Roman" w:cs="Times New Roman"/>
          <w:sz w:val="24"/>
        </w:rPr>
      </w:pPr>
    </w:p>
    <w:p w:rsidR="009D1AC6" w:rsidRPr="00137219" w:rsidRDefault="006C6187">
      <w:pPr>
        <w:rPr>
          <w:rFonts w:ascii="Times New Roman" w:hAnsi="Times New Roman" w:cs="Times New Roman"/>
          <w:sz w:val="24"/>
        </w:rPr>
      </w:pPr>
    </w:p>
    <w:sectPr w:rsidR="009D1AC6" w:rsidRPr="00137219" w:rsidSect="00D01F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1CB"/>
    <w:rsid w:val="00137219"/>
    <w:rsid w:val="001D031D"/>
    <w:rsid w:val="003C248B"/>
    <w:rsid w:val="00461E50"/>
    <w:rsid w:val="006C6187"/>
    <w:rsid w:val="009877C1"/>
    <w:rsid w:val="00AD58AA"/>
    <w:rsid w:val="00EA52A7"/>
    <w:rsid w:val="00EA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A242"/>
  <w15:chartTrackingRefBased/>
  <w15:docId w15:val="{210F4F37-31A9-47E0-8F69-6C7F6310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37219"/>
    <w:rPr>
      <w:i/>
      <w:iCs/>
    </w:rPr>
  </w:style>
  <w:style w:type="character" w:styleId="a4">
    <w:name w:val="Hyperlink"/>
    <w:basedOn w:val="a0"/>
    <w:uiPriority w:val="99"/>
    <w:semiHidden/>
    <w:unhideWhenUsed/>
    <w:rsid w:val="00137219"/>
    <w:rPr>
      <w:color w:val="0000FF"/>
      <w:u w:val="single"/>
    </w:rPr>
  </w:style>
  <w:style w:type="character" w:styleId="a5">
    <w:name w:val="Strong"/>
    <w:basedOn w:val="a0"/>
    <w:uiPriority w:val="22"/>
    <w:qFormat/>
    <w:rsid w:val="00137219"/>
    <w:rPr>
      <w:b/>
      <w:bCs/>
    </w:rPr>
  </w:style>
  <w:style w:type="paragraph" w:styleId="a6">
    <w:name w:val="Normal (Web)"/>
    <w:basedOn w:val="a"/>
    <w:uiPriority w:val="99"/>
    <w:semiHidden/>
    <w:unhideWhenUsed/>
    <w:rsid w:val="00461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2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8Fl6RjAO69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2020-08-06T16:42:00Z</dcterms:created>
  <dcterms:modified xsi:type="dcterms:W3CDTF">2020-08-06T18:35:00Z</dcterms:modified>
</cp:coreProperties>
</file>